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A79A" w14:textId="77777777" w:rsidR="005B7994" w:rsidRDefault="005B7994" w:rsidP="008746A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4EC9342" w14:textId="1178C973" w:rsidR="009F313D" w:rsidRPr="005B7994" w:rsidRDefault="005B7994" w:rsidP="00450F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>Ee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>ti-Läti jooks 2023</w:t>
      </w: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50F2A" w:rsidRPr="005B7994">
        <w:rPr>
          <w:rFonts w:ascii="Times New Roman" w:hAnsi="Times New Roman" w:cs="Times New Roman"/>
          <w:b/>
          <w:bCs/>
          <w:sz w:val="36"/>
          <w:szCs w:val="36"/>
        </w:rPr>
        <w:t>lastejooksude</w:t>
      </w:r>
      <w:proofErr w:type="spellEnd"/>
    </w:p>
    <w:p w14:paraId="09AEB268" w14:textId="6AAAEF2E" w:rsidR="00450F2A" w:rsidRPr="005B7994" w:rsidRDefault="00450F2A" w:rsidP="00450F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7994">
        <w:rPr>
          <w:rFonts w:ascii="Times New Roman" w:hAnsi="Times New Roman" w:cs="Times New Roman"/>
          <w:b/>
          <w:bCs/>
          <w:sz w:val="36"/>
          <w:szCs w:val="36"/>
        </w:rPr>
        <w:t>JUHEND</w:t>
      </w:r>
    </w:p>
    <w:p w14:paraId="06169897" w14:textId="334D1673" w:rsidR="00450F2A" w:rsidRPr="00450F2A" w:rsidRDefault="008746AC" w:rsidP="00450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AC">
        <w:rPr>
          <w:noProof/>
          <w:lang w:val="lv-LV" w:eastAsia="lv-LV"/>
        </w:rPr>
        <w:drawing>
          <wp:inline distT="0" distB="0" distL="0" distR="0" wp14:anchorId="3A634415" wp14:editId="0933217E">
            <wp:extent cx="975360" cy="621792"/>
            <wp:effectExtent l="0" t="0" r="0" b="6985"/>
            <wp:docPr id="3" name="Pilt 3" descr="E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03" cy="6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AC">
        <w:rPr>
          <w:noProof/>
          <w:lang w:val="lv-LV" w:eastAsia="lv-LV"/>
        </w:rPr>
        <w:drawing>
          <wp:inline distT="0" distB="0" distL="0" distR="0" wp14:anchorId="2F630801" wp14:editId="1D4E591B">
            <wp:extent cx="1249680" cy="624840"/>
            <wp:effectExtent l="0" t="0" r="7620" b="3810"/>
            <wp:docPr id="4" name="Pilt 4" descr="lä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7E42" w14:textId="77777777" w:rsidR="008746AC" w:rsidRDefault="008746AC" w:rsidP="00450F2A">
      <w:pPr>
        <w:rPr>
          <w:rFonts w:ascii="Times New Roman" w:hAnsi="Times New Roman" w:cs="Times New Roman"/>
          <w:b/>
          <w:sz w:val="24"/>
          <w:szCs w:val="24"/>
        </w:rPr>
      </w:pPr>
    </w:p>
    <w:p w14:paraId="1BF6A3C8" w14:textId="77777777" w:rsidR="008746AC" w:rsidRDefault="008746AC" w:rsidP="00450F2A">
      <w:pPr>
        <w:rPr>
          <w:rFonts w:ascii="Times New Roman" w:hAnsi="Times New Roman" w:cs="Times New Roman"/>
          <w:b/>
          <w:sz w:val="24"/>
          <w:szCs w:val="24"/>
        </w:rPr>
      </w:pPr>
    </w:p>
    <w:p w14:paraId="42A3486A" w14:textId="295431AF" w:rsidR="00450F2A" w:rsidRPr="00450F2A" w:rsidRDefault="00450F2A" w:rsidP="00450F2A">
      <w:pPr>
        <w:rPr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Eesmärk</w:t>
      </w:r>
    </w:p>
    <w:p w14:paraId="71BE9D7F" w14:textId="578D57E7" w:rsidR="00450F2A" w:rsidRPr="00450F2A" w:rsidRDefault="00450F2A" w:rsidP="00450F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Edendada laste</w:t>
      </w:r>
      <w:r>
        <w:rPr>
          <w:rFonts w:ascii="Times New Roman" w:hAnsi="Times New Roman" w:cs="Times New Roman"/>
          <w:bCs/>
          <w:sz w:val="24"/>
          <w:szCs w:val="24"/>
        </w:rPr>
        <w:t xml:space="preserve"> füüsilist aktiivsust ja kehalist arengut ning kujundada tervislikku eluviisi.</w:t>
      </w:r>
    </w:p>
    <w:p w14:paraId="65B4F4F9" w14:textId="2DF4F47D" w:rsidR="00450F2A" w:rsidRP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Aeg ja koht</w:t>
      </w:r>
    </w:p>
    <w:p w14:paraId="54C3A927" w14:textId="4F76C5D6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sz w:val="24"/>
          <w:szCs w:val="24"/>
        </w:rPr>
        <w:t>Laupäeval 22. aprill 2023 kell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2A">
        <w:rPr>
          <w:rFonts w:ascii="Times New Roman" w:hAnsi="Times New Roman" w:cs="Times New Roman"/>
          <w:sz w:val="24"/>
          <w:szCs w:val="24"/>
        </w:rPr>
        <w:t xml:space="preserve">.00.  </w:t>
      </w:r>
    </w:p>
    <w:p w14:paraId="4BD630FC" w14:textId="1A908354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sz w:val="24"/>
          <w:szCs w:val="24"/>
        </w:rPr>
        <w:t>Jooksu algus ja lõpp Valga/Valka Keskväljak.</w:t>
      </w:r>
    </w:p>
    <w:p w14:paraId="73220FB5" w14:textId="77777777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Korraldajad</w:t>
      </w:r>
      <w:r w:rsidRPr="00450F2A">
        <w:rPr>
          <w:rFonts w:ascii="Times New Roman" w:hAnsi="Times New Roman" w:cs="Times New Roman"/>
          <w:sz w:val="24"/>
          <w:szCs w:val="24"/>
        </w:rPr>
        <w:t>:</w:t>
      </w:r>
    </w:p>
    <w:p w14:paraId="25D6F94B" w14:textId="350AE62A" w:rsidR="00450F2A" w:rsidRPr="00450F2A" w:rsidRDefault="00450F2A" w:rsidP="00450F2A">
      <w:pPr>
        <w:jc w:val="both"/>
        <w:rPr>
          <w:rFonts w:ascii="Times New Roman" w:hAnsi="Times New Roman" w:cs="Times New Roman"/>
          <w:sz w:val="24"/>
          <w:szCs w:val="24"/>
        </w:rPr>
      </w:pPr>
      <w:r w:rsidRPr="00450F2A">
        <w:rPr>
          <w:rFonts w:ascii="Times New Roman" w:hAnsi="Times New Roman" w:cs="Times New Roman"/>
          <w:sz w:val="24"/>
          <w:szCs w:val="24"/>
        </w:rPr>
        <w:t>Valga Sport, Valga Vallavalitsus, Valka Kihelkonnaduuma, Valgamaa Spordiliit.</w:t>
      </w:r>
    </w:p>
    <w:p w14:paraId="43266CC4" w14:textId="702AC547" w:rsid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>Distantsid</w:t>
      </w:r>
      <w:r>
        <w:rPr>
          <w:rFonts w:ascii="Times New Roman" w:hAnsi="Times New Roman" w:cs="Times New Roman"/>
          <w:b/>
          <w:sz w:val="24"/>
          <w:szCs w:val="24"/>
        </w:rPr>
        <w:t xml:space="preserve"> ja vanusegrupid</w:t>
      </w:r>
      <w:r w:rsidRPr="00450F2A">
        <w:rPr>
          <w:rFonts w:ascii="Times New Roman" w:hAnsi="Times New Roman" w:cs="Times New Roman"/>
          <w:b/>
          <w:sz w:val="24"/>
          <w:szCs w:val="24"/>
        </w:rPr>
        <w:t>:</w:t>
      </w:r>
    </w:p>
    <w:p w14:paraId="33DF3991" w14:textId="75069316" w:rsidR="00450F2A" w:rsidRDefault="00450F2A" w:rsidP="00450F2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Poisid ja tüdrukud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  <w:r w:rsidR="005B799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ja varem sündinud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B7994">
        <w:rPr>
          <w:rFonts w:ascii="Times New Roman" w:hAnsi="Times New Roman" w:cs="Times New Roman"/>
          <w:bCs/>
          <w:sz w:val="24"/>
          <w:szCs w:val="24"/>
        </w:rPr>
        <w:t>~ 200 meetrit</w:t>
      </w:r>
    </w:p>
    <w:p w14:paraId="3204251F" w14:textId="07FCB343" w:rsidR="005B7994" w:rsidRDefault="005B7994" w:rsidP="00450F2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Poisid ja tüdrukud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2013-2015 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~ </w:t>
      </w:r>
      <w:r w:rsidR="00BB44A2">
        <w:rPr>
          <w:rFonts w:ascii="Times New Roman" w:hAnsi="Times New Roman" w:cs="Times New Roman"/>
          <w:bCs/>
          <w:sz w:val="24"/>
          <w:szCs w:val="24"/>
        </w:rPr>
        <w:t>6</w:t>
      </w:r>
      <w:r w:rsidR="00B402A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0 meetrit</w:t>
      </w:r>
    </w:p>
    <w:p w14:paraId="67F5E1D9" w14:textId="36038C7A" w:rsidR="00450F2A" w:rsidRPr="00B50260" w:rsidRDefault="005B7994" w:rsidP="00B50260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2A">
        <w:rPr>
          <w:rFonts w:ascii="Times New Roman" w:hAnsi="Times New Roman" w:cs="Times New Roman"/>
          <w:bCs/>
          <w:sz w:val="24"/>
          <w:szCs w:val="24"/>
        </w:rPr>
        <w:t>Poisid ja tüdrukud</w:t>
      </w:r>
      <w:r>
        <w:rPr>
          <w:rFonts w:ascii="Times New Roman" w:hAnsi="Times New Roman" w:cs="Times New Roman"/>
          <w:bCs/>
          <w:sz w:val="24"/>
          <w:szCs w:val="24"/>
        </w:rPr>
        <w:t xml:space="preserve"> 2010-2012 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~ </w:t>
      </w:r>
      <w:r w:rsidR="00BB44A2">
        <w:rPr>
          <w:rFonts w:ascii="Times New Roman" w:hAnsi="Times New Roman" w:cs="Times New Roman"/>
          <w:bCs/>
          <w:sz w:val="24"/>
          <w:szCs w:val="24"/>
        </w:rPr>
        <w:t>6</w:t>
      </w:r>
      <w:r w:rsidR="00B402A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0 meetrit</w:t>
      </w:r>
    </w:p>
    <w:p w14:paraId="5EE63346" w14:textId="4E585656" w:rsidR="00450F2A" w:rsidRPr="00450F2A" w:rsidRDefault="00B50260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Registreerimine ja osalustasu</w:t>
      </w:r>
    </w:p>
    <w:p w14:paraId="7F6D43C1" w14:textId="1E02CAFC" w:rsidR="00450F2A" w:rsidRDefault="005B7994" w:rsidP="00450F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Registreerimine toimub kohapeal, alates kella 10.30-st,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450F2A" w:rsidRPr="00450F2A">
        <w:rPr>
          <w:rFonts w:ascii="Times New Roman" w:hAnsi="Times New Roman" w:cs="Times New Roman"/>
          <w:bCs/>
          <w:sz w:val="24"/>
          <w:szCs w:val="24"/>
        </w:rPr>
        <w:t>astejooksudel</w:t>
      </w:r>
      <w:proofErr w:type="spellEnd"/>
      <w:r w:rsidR="00450F2A" w:rsidRPr="00450F2A">
        <w:rPr>
          <w:rFonts w:ascii="Times New Roman" w:hAnsi="Times New Roman" w:cs="Times New Roman"/>
          <w:bCs/>
          <w:sz w:val="24"/>
          <w:szCs w:val="24"/>
        </w:rPr>
        <w:t xml:space="preserve"> osalustasu ei ole.</w:t>
      </w:r>
    </w:p>
    <w:p w14:paraId="6C31F92A" w14:textId="4227A19A" w:rsidR="00B50260" w:rsidRDefault="00B50260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Autasustamine</w:t>
      </w:r>
    </w:p>
    <w:p w14:paraId="056F6DC9" w14:textId="665E00FF" w:rsidR="00B50260" w:rsidRPr="00B50260" w:rsidRDefault="00B50260" w:rsidP="00450F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60">
        <w:rPr>
          <w:rFonts w:ascii="Times New Roman" w:hAnsi="Times New Roman" w:cs="Times New Roman"/>
          <w:bCs/>
          <w:sz w:val="24"/>
          <w:szCs w:val="24"/>
        </w:rPr>
        <w:t xml:space="preserve">Kõik osalejad saavad </w:t>
      </w:r>
      <w:r>
        <w:rPr>
          <w:rFonts w:ascii="Times New Roman" w:hAnsi="Times New Roman" w:cs="Times New Roman"/>
          <w:bCs/>
          <w:sz w:val="24"/>
          <w:szCs w:val="24"/>
        </w:rPr>
        <w:t>suu magusaks ja iga vanusegrupi kolme parimat autasustatakse meenega.</w:t>
      </w:r>
    </w:p>
    <w:p w14:paraId="1DCD4305" w14:textId="77777777" w:rsidR="00450F2A" w:rsidRP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0D83A" w14:textId="77777777" w:rsidR="00450F2A" w:rsidRPr="00450F2A" w:rsidRDefault="00450F2A" w:rsidP="00450F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2A">
        <w:rPr>
          <w:rFonts w:ascii="Times New Roman" w:hAnsi="Times New Roman" w:cs="Times New Roman"/>
          <w:b/>
          <w:sz w:val="24"/>
          <w:szCs w:val="24"/>
          <w:u w:val="single"/>
        </w:rPr>
        <w:t>KÕIK OSAVÕTJAD VASTUTAVAD ISE OMA TERVISLIKU SEISUNDI EEST JA PEAVAD KINNI LIIKLUSKORRALDUSE REEGLITEST.</w:t>
      </w:r>
    </w:p>
    <w:p w14:paraId="5DC418DD" w14:textId="1E6C6A20" w:rsidR="00450F2A" w:rsidRPr="00450F2A" w:rsidRDefault="00450F2A" w:rsidP="00450F2A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2A">
        <w:rPr>
          <w:rFonts w:ascii="Times New Roman" w:hAnsi="Times New Roman" w:cs="Times New Roman"/>
          <w:b/>
          <w:bCs/>
          <w:sz w:val="24"/>
          <w:szCs w:val="24"/>
        </w:rPr>
        <w:t>Korraldajad jäädvustavad pildis võistlust, tehtud pildid avaldatakse Valga Spordi ja Valka Kihelkonnaduuma veebilehtedel ja Facebooki kontodel</w:t>
      </w:r>
      <w:r w:rsidR="005B79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FAB06C" w14:textId="77777777" w:rsidR="00450F2A" w:rsidRPr="00450F2A" w:rsidRDefault="00450F2A" w:rsidP="00450F2A">
      <w:pPr>
        <w:jc w:val="both"/>
        <w:rPr>
          <w:rStyle w:val="Hperlink"/>
          <w:rFonts w:ascii="Times New Roman" w:hAnsi="Times New Roman" w:cs="Times New Roman"/>
          <w:b/>
          <w:sz w:val="24"/>
          <w:szCs w:val="24"/>
        </w:rPr>
      </w:pPr>
      <w:r w:rsidRPr="00450F2A">
        <w:rPr>
          <w:rFonts w:ascii="Times New Roman" w:hAnsi="Times New Roman" w:cs="Times New Roman"/>
          <w:b/>
          <w:sz w:val="24"/>
          <w:szCs w:val="24"/>
        </w:rPr>
        <w:t xml:space="preserve">INFO: </w:t>
      </w:r>
      <w:hyperlink r:id="rId7" w:history="1">
        <w:r w:rsidRPr="00450F2A">
          <w:rPr>
            <w:rStyle w:val="Hperlink"/>
            <w:rFonts w:ascii="Times New Roman" w:hAnsi="Times New Roman" w:cs="Times New Roman"/>
            <w:b/>
            <w:sz w:val="24"/>
            <w:szCs w:val="24"/>
          </w:rPr>
          <w:t>info@valgasport.ee</w:t>
        </w:r>
      </w:hyperlink>
      <w:r w:rsidRPr="00450F2A">
        <w:rPr>
          <w:rStyle w:val="Hperlink"/>
          <w:rFonts w:ascii="Times New Roman" w:hAnsi="Times New Roman" w:cs="Times New Roman"/>
          <w:b/>
          <w:sz w:val="24"/>
          <w:szCs w:val="24"/>
        </w:rPr>
        <w:t>,</w:t>
      </w:r>
      <w:r w:rsidRPr="00450F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450F2A">
          <w:rPr>
            <w:rStyle w:val="Hperlink"/>
            <w:rFonts w:ascii="Times New Roman" w:hAnsi="Times New Roman" w:cs="Times New Roman"/>
            <w:b/>
            <w:sz w:val="24"/>
            <w:szCs w:val="24"/>
          </w:rPr>
          <w:t>www.valka.lv/sport.lv</w:t>
        </w:r>
      </w:hyperlink>
    </w:p>
    <w:p w14:paraId="148A3CF9" w14:textId="77777777" w:rsidR="00450F2A" w:rsidRPr="00450F2A" w:rsidRDefault="00450F2A" w:rsidP="00450F2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0F2A" w:rsidRPr="0045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AD2"/>
    <w:multiLevelType w:val="hybridMultilevel"/>
    <w:tmpl w:val="369A39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A04"/>
    <w:multiLevelType w:val="hybridMultilevel"/>
    <w:tmpl w:val="5E3EF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45449">
    <w:abstractNumId w:val="0"/>
  </w:num>
  <w:num w:numId="2" w16cid:durableId="35338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A"/>
    <w:rsid w:val="00450F2A"/>
    <w:rsid w:val="005B7994"/>
    <w:rsid w:val="008746AC"/>
    <w:rsid w:val="009F313D"/>
    <w:rsid w:val="00B402A5"/>
    <w:rsid w:val="00B50260"/>
    <w:rsid w:val="00B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BE53"/>
  <w15:chartTrackingRefBased/>
  <w15:docId w15:val="{E3C986A1-E2D9-43D0-BC2D-8E9679A9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450F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450F2A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450F2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50F2A"/>
    <w:pPr>
      <w:ind w:left="720"/>
      <w:contextualSpacing/>
    </w:pPr>
  </w:style>
  <w:style w:type="character" w:customStyle="1" w:styleId="y2iqfc">
    <w:name w:val="y2iqfc"/>
    <w:basedOn w:val="Liguvaikefont"/>
    <w:rsid w:val="0045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ka.lv/sport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kattai</dc:creator>
  <cp:keywords/>
  <dc:description/>
  <cp:lastModifiedBy>meelis kattai</cp:lastModifiedBy>
  <cp:revision>4</cp:revision>
  <dcterms:created xsi:type="dcterms:W3CDTF">2023-04-14T07:00:00Z</dcterms:created>
  <dcterms:modified xsi:type="dcterms:W3CDTF">2023-04-19T08:13:00Z</dcterms:modified>
</cp:coreProperties>
</file>